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A10D" w14:textId="77777777" w:rsidR="008D756C" w:rsidRPr="00A57653" w:rsidRDefault="008D756C" w:rsidP="008D7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Keo City Council Agenda</w:t>
      </w:r>
    </w:p>
    <w:p w14:paraId="386F3C00" w14:textId="6C6A1376" w:rsidR="008D756C" w:rsidRPr="00A57653" w:rsidRDefault="008B5D70" w:rsidP="008D7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21</w:t>
      </w:r>
      <w:r w:rsidR="008D756C">
        <w:rPr>
          <w:rFonts w:ascii="Times New Roman" w:hAnsi="Times New Roman" w:cs="Times New Roman"/>
          <w:sz w:val="28"/>
          <w:szCs w:val="28"/>
        </w:rPr>
        <w:t>, 2021</w:t>
      </w:r>
      <w:r w:rsidR="008D756C" w:rsidRPr="00A57653">
        <w:rPr>
          <w:rFonts w:ascii="Times New Roman" w:hAnsi="Times New Roman" w:cs="Times New Roman"/>
          <w:sz w:val="28"/>
          <w:szCs w:val="28"/>
        </w:rPr>
        <w:t xml:space="preserve"> at 7pm</w:t>
      </w:r>
    </w:p>
    <w:p w14:paraId="1E5DA265" w14:textId="77777777" w:rsidR="008D756C" w:rsidRPr="00A57653" w:rsidRDefault="008D756C" w:rsidP="008D75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2BC0BB" w14:textId="77777777" w:rsidR="008D756C" w:rsidRDefault="008D756C" w:rsidP="008D756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B8167" w14:textId="77777777" w:rsidR="008D756C" w:rsidRDefault="008D756C" w:rsidP="008D756C">
      <w:pPr>
        <w:rPr>
          <w:rFonts w:ascii="Times New Roman" w:hAnsi="Times New Roman" w:cs="Times New Roman"/>
          <w:sz w:val="28"/>
          <w:szCs w:val="28"/>
        </w:rPr>
      </w:pPr>
    </w:p>
    <w:p w14:paraId="0CA01B19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Minutes:</w:t>
      </w:r>
    </w:p>
    <w:p w14:paraId="753C36EA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</w:p>
    <w:p w14:paraId="2213AEFD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City Financials:</w:t>
      </w:r>
    </w:p>
    <w:p w14:paraId="682CDCAD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</w:p>
    <w:p w14:paraId="1C1ABE9A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Water Financials: </w:t>
      </w:r>
    </w:p>
    <w:p w14:paraId="490EE70C" w14:textId="23BDD581" w:rsidR="008D756C" w:rsidRPr="00A57653" w:rsidRDefault="007D75D4" w:rsidP="008D75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  <w:r w:rsidR="008D756C">
        <w:rPr>
          <w:rFonts w:ascii="Times New Roman" w:hAnsi="Times New Roman" w:cs="Times New Roman"/>
          <w:sz w:val="28"/>
          <w:szCs w:val="28"/>
        </w:rPr>
        <w:t xml:space="preserve"> 2021: Treated  gal water after backwash/flush=1,</w:t>
      </w:r>
      <w:r>
        <w:rPr>
          <w:rFonts w:ascii="Times New Roman" w:hAnsi="Times New Roman" w:cs="Times New Roman"/>
          <w:sz w:val="28"/>
          <w:szCs w:val="28"/>
        </w:rPr>
        <w:t>268,105</w:t>
      </w:r>
      <w:r w:rsidR="008D756C">
        <w:rPr>
          <w:rFonts w:ascii="Times New Roman" w:hAnsi="Times New Roman" w:cs="Times New Roman"/>
          <w:sz w:val="28"/>
          <w:szCs w:val="28"/>
        </w:rPr>
        <w:t xml:space="preserve"> gal; Billed Customers for  </w:t>
      </w:r>
      <w:r>
        <w:rPr>
          <w:rFonts w:ascii="Times New Roman" w:hAnsi="Times New Roman" w:cs="Times New Roman"/>
          <w:sz w:val="28"/>
          <w:szCs w:val="28"/>
        </w:rPr>
        <w:t>500,740</w:t>
      </w:r>
      <w:r w:rsidR="008D756C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60.5% </w:t>
      </w:r>
      <w:r w:rsidR="008D756C">
        <w:rPr>
          <w:rFonts w:ascii="Times New Roman" w:hAnsi="Times New Roman" w:cs="Times New Roman"/>
          <w:sz w:val="28"/>
          <w:szCs w:val="28"/>
        </w:rPr>
        <w:t xml:space="preserve">water loss this month. </w:t>
      </w:r>
      <w:r>
        <w:rPr>
          <w:rFonts w:ascii="Times New Roman" w:hAnsi="Times New Roman" w:cs="Times New Roman"/>
          <w:sz w:val="28"/>
          <w:szCs w:val="28"/>
        </w:rPr>
        <w:t xml:space="preserve">Balances: </w:t>
      </w:r>
    </w:p>
    <w:p w14:paraId="5BC28DAD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</w:p>
    <w:p w14:paraId="51C20947" w14:textId="74D37639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Water &amp; Sewer Department Report: </w:t>
      </w:r>
      <w:r w:rsidR="007D75D4">
        <w:rPr>
          <w:rFonts w:ascii="Times New Roman" w:hAnsi="Times New Roman" w:cs="Times New Roman"/>
          <w:sz w:val="28"/>
          <w:szCs w:val="28"/>
        </w:rPr>
        <w:t>Stephanie White</w:t>
      </w:r>
    </w:p>
    <w:p w14:paraId="1BEAC40F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</w:p>
    <w:p w14:paraId="18703012" w14:textId="77777777" w:rsidR="008D756C" w:rsidRDefault="008D756C" w:rsidP="008D756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Fire Department Report: Charlie Martin or Representative</w:t>
      </w:r>
    </w:p>
    <w:p w14:paraId="22F0D3FE" w14:textId="77777777" w:rsidR="008D756C" w:rsidRDefault="008D756C" w:rsidP="008D756C">
      <w:pPr>
        <w:rPr>
          <w:rFonts w:ascii="Times New Roman" w:hAnsi="Times New Roman" w:cs="Times New Roman"/>
          <w:sz w:val="28"/>
          <w:szCs w:val="28"/>
        </w:rPr>
      </w:pPr>
    </w:p>
    <w:p w14:paraId="0C018C9F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Constable Report: Tim Collins</w:t>
      </w:r>
    </w:p>
    <w:p w14:paraId="327C5EF8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</w:p>
    <w:p w14:paraId="68541434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14:paraId="7C97ECFF" w14:textId="49A7006D" w:rsidR="008D756C" w:rsidRPr="000E4315" w:rsidRDefault="008D756C" w:rsidP="008D75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Aristotle Broadband: </w:t>
      </w:r>
      <w:r>
        <w:rPr>
          <w:rFonts w:ascii="Times New Roman" w:hAnsi="Times New Roman" w:cs="Times New Roman"/>
          <w:sz w:val="28"/>
          <w:szCs w:val="28"/>
        </w:rPr>
        <w:t xml:space="preserve">Bill Reed to review contract, problem with trees affecting service to </w:t>
      </w:r>
      <w:r w:rsidR="007D75D4">
        <w:rPr>
          <w:rFonts w:ascii="Times New Roman" w:hAnsi="Times New Roman" w:cs="Times New Roman"/>
          <w:sz w:val="28"/>
          <w:szCs w:val="28"/>
        </w:rPr>
        <w:t>homes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6BF83B" w14:textId="77777777" w:rsidR="008D756C" w:rsidRPr="000E4315" w:rsidRDefault="008D756C" w:rsidP="008D75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@ water plant</w:t>
      </w:r>
      <w:r w:rsidRPr="000E4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David</w:t>
      </w:r>
    </w:p>
    <w:p w14:paraId="281EEA8B" w14:textId="5912272C"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Mosquito </w:t>
      </w:r>
      <w:r>
        <w:rPr>
          <w:rFonts w:ascii="Times New Roman" w:hAnsi="Times New Roman" w:cs="Times New Roman"/>
          <w:sz w:val="28"/>
          <w:szCs w:val="28"/>
        </w:rPr>
        <w:t>Spraying-</w:t>
      </w:r>
      <w:r w:rsidR="007D75D4">
        <w:rPr>
          <w:rFonts w:ascii="Times New Roman" w:hAnsi="Times New Roman" w:cs="Times New Roman"/>
          <w:sz w:val="28"/>
          <w:szCs w:val="28"/>
        </w:rPr>
        <w:t>3 drivers hired, paid monthly, calendar for schedules, skip Peggy Spires house.</w:t>
      </w:r>
    </w:p>
    <w:p w14:paraId="5BF5CA29" w14:textId="53BB7845" w:rsidR="008D756C" w:rsidRDefault="007D75D4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Street Signs-4 way stop at Pine &amp; 2nd intersection.</w:t>
      </w:r>
    </w:p>
    <w:p w14:paraId="7F595DE2" w14:textId="69C13266"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Flood Plain Insurance Plan (NFIP) draft application submitted</w:t>
      </w:r>
      <w:r w:rsidR="007D75D4">
        <w:rPr>
          <w:rFonts w:ascii="Times New Roman" w:hAnsi="Times New Roman" w:cs="Times New Roman"/>
          <w:sz w:val="28"/>
          <w:szCs w:val="28"/>
        </w:rPr>
        <w:t>-no news yet</w:t>
      </w:r>
    </w:p>
    <w:p w14:paraId="493C94A3" w14:textId="137D2759"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Digging Machine @ water plant-Sell</w:t>
      </w:r>
      <w:r w:rsidR="007D75D4">
        <w:rPr>
          <w:rFonts w:ascii="Times New Roman" w:hAnsi="Times New Roman" w:cs="Times New Roman"/>
          <w:sz w:val="28"/>
          <w:szCs w:val="28"/>
        </w:rPr>
        <w:t>-need an ordinance to allow mayor/recorder-treasurer to conduct the sale</w:t>
      </w:r>
    </w:p>
    <w:p w14:paraId="341F1791" w14:textId="20C6C553"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 Park Grant- $75K, </w:t>
      </w:r>
      <w:r w:rsidR="007D75D4">
        <w:rPr>
          <w:rFonts w:ascii="Times New Roman" w:hAnsi="Times New Roman" w:cs="Times New Roman"/>
          <w:sz w:val="28"/>
          <w:szCs w:val="28"/>
        </w:rPr>
        <w:t>resolution to apply for funding.</w:t>
      </w:r>
    </w:p>
    <w:p w14:paraId="27D7F42A" w14:textId="31FCF777"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AEDC Sewer Grant-</w:t>
      </w:r>
      <w:r w:rsidR="007D75D4">
        <w:rPr>
          <w:rFonts w:ascii="Times New Roman" w:hAnsi="Times New Roman" w:cs="Times New Roman"/>
          <w:sz w:val="28"/>
          <w:szCs w:val="28"/>
        </w:rPr>
        <w:t xml:space="preserve">still </w:t>
      </w:r>
      <w:r>
        <w:rPr>
          <w:rFonts w:ascii="Times New Roman" w:hAnsi="Times New Roman" w:cs="Times New Roman"/>
          <w:sz w:val="28"/>
          <w:szCs w:val="28"/>
        </w:rPr>
        <w:t>await approval</w:t>
      </w:r>
    </w:p>
    <w:p w14:paraId="22BEA49C" w14:textId="6718C3A8"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ANRC Water Project</w:t>
      </w:r>
      <w:r w:rsidR="007D75D4">
        <w:rPr>
          <w:rFonts w:ascii="Times New Roman" w:hAnsi="Times New Roman" w:cs="Times New Roman"/>
          <w:sz w:val="28"/>
          <w:szCs w:val="28"/>
        </w:rPr>
        <w:t>-back to the drawing board</w:t>
      </w:r>
    </w:p>
    <w:p w14:paraId="06BDB4BD" w14:textId="3C16E776"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EASI ambulance</w:t>
      </w:r>
    </w:p>
    <w:p w14:paraId="55BA7521" w14:textId="5454E190" w:rsidR="007D75D4" w:rsidRDefault="007D75D4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2nd Reading of title of Water/Sewer Ordinance-? vote to waive 3rd </w:t>
      </w:r>
      <w:proofErr w:type="spellStart"/>
      <w:r>
        <w:rPr>
          <w:rFonts w:ascii="Times New Roman" w:hAnsi="Times New Roman" w:cs="Times New Roman"/>
          <w:sz w:val="28"/>
          <w:szCs w:val="28"/>
        </w:rPr>
        <w:t>reeding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75E2FDF" w14:textId="4A706778" w:rsidR="007D75D4" w:rsidRPr="000F70EA" w:rsidRDefault="007D75D4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 of Appreciation for James Pearson</w:t>
      </w:r>
      <w:bookmarkStart w:id="0" w:name="_GoBack"/>
      <w:bookmarkEnd w:id="0"/>
    </w:p>
    <w:p w14:paraId="36CB75C0" w14:textId="77777777" w:rsidR="008D756C" w:rsidRPr="00D947C6" w:rsidRDefault="008D756C" w:rsidP="008D756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6711E58" w14:textId="77777777" w:rsidR="008D756C" w:rsidRDefault="008D756C" w:rsidP="008D756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New Business:  </w:t>
      </w:r>
    </w:p>
    <w:p w14:paraId="7B5213CA" w14:textId="2EB6B3D3" w:rsidR="007D75D4" w:rsidRDefault="007D75D4" w:rsidP="008D75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Sewer pipe at water </w:t>
      </w:r>
      <w:proofErr w:type="spellStart"/>
      <w:r>
        <w:rPr>
          <w:rFonts w:ascii="Times New Roman" w:hAnsi="Times New Roman" w:cs="Times New Roman"/>
          <w:sz w:val="28"/>
          <w:szCs w:val="28"/>
        </w:rPr>
        <w:t>yard</w:t>
      </w:r>
    </w:p>
    <w:p w14:paraId="6F88CF81" w14:textId="623DB1A6"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>American Rescue Plan Grant-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$40K, Water/Sewer Infrastructure (tank inspection/cleaning, filter media replace and underdrain repair, throttling valves for service pumps)-Grand Prairie Water timing issues</w:t>
      </w:r>
    </w:p>
    <w:p w14:paraId="73D51A53" w14:textId="62D07EF1" w:rsidR="007D75D4" w:rsidRDefault="007D75D4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Hotel expense for AEDC in Jonesboro</w:t>
      </w:r>
    </w:p>
    <w:p w14:paraId="2F100933" w14:textId="6560F99D" w:rsidR="007D75D4" w:rsidRDefault="007D75D4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Mosquito truck (AC fixed, Licensed?, ?carport for truck)</w:t>
      </w:r>
    </w:p>
    <w:p w14:paraId="3CB55F85" w14:textId="4F02ED5C" w:rsidR="007D75D4" w:rsidRPr="007D75D4" w:rsidRDefault="007D75D4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419"/>
        </w:rPr>
      </w:pPr>
      <w:r w:rsidRPr="007D75D4">
        <w:rPr>
          <w:rFonts w:ascii="Times New Roman" w:hAnsi="Times New Roman" w:cs="Times New Roman"/>
          <w:sz w:val="28"/>
          <w:szCs w:val="28"/>
          <w:lang w:val="es-419"/>
        </w:rPr>
        <w:lastRenderedPageBreak/>
        <w:t>Color Laser Printer/Copier Pur</w:t>
      </w:r>
      <w:r>
        <w:rPr>
          <w:rFonts w:ascii="Times New Roman" w:hAnsi="Times New Roman" w:cs="Times New Roman"/>
          <w:sz w:val="28"/>
          <w:szCs w:val="28"/>
          <w:lang w:val="es-419"/>
        </w:rPr>
        <w:t>chase</w:t>
      </w:r>
    </w:p>
    <w:p w14:paraId="660F6C06" w14:textId="321D74A1" w:rsidR="007D75D4" w:rsidRDefault="007D75D4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Session:</w:t>
      </w:r>
    </w:p>
    <w:p w14:paraId="6E8D6C31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</w:p>
    <w:p w14:paraId="427C7608" w14:textId="77777777" w:rsidR="008D756C" w:rsidRPr="00A57653" w:rsidRDefault="008D756C" w:rsidP="008D756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Announcements:</w:t>
      </w:r>
    </w:p>
    <w:p w14:paraId="3BC8EFD7" w14:textId="0F2CB14B"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 xml:space="preserve">meeting is scheduled </w:t>
      </w:r>
      <w:r>
        <w:rPr>
          <w:rFonts w:ascii="Times New Roman" w:hAnsi="Times New Roman" w:cs="Times New Roman"/>
          <w:sz w:val="28"/>
          <w:szCs w:val="28"/>
        </w:rPr>
        <w:t>Ju</w:t>
      </w:r>
      <w:r w:rsidR="007D75D4">
        <w:rPr>
          <w:rFonts w:ascii="Times New Roman" w:hAnsi="Times New Roman" w:cs="Times New Roman"/>
          <w:sz w:val="28"/>
          <w:szCs w:val="28"/>
        </w:rPr>
        <w:t>ly 19th</w:t>
      </w:r>
      <w:r w:rsidRPr="00A57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@ 7pm,</w:t>
      </w:r>
    </w:p>
    <w:p w14:paraId="4831571E" w14:textId="77777777" w:rsidR="008D756C" w:rsidRDefault="008D756C" w:rsidP="008D756C">
      <w:pPr>
        <w:rPr>
          <w:rFonts w:ascii="Times New Roman" w:hAnsi="Times New Roman" w:cs="Times New Roman"/>
          <w:sz w:val="28"/>
          <w:szCs w:val="28"/>
        </w:rPr>
      </w:pPr>
    </w:p>
    <w:p w14:paraId="27E802BA" w14:textId="77777777" w:rsidR="008D756C" w:rsidRPr="000F70EA" w:rsidRDefault="008D756C" w:rsidP="008D756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Adjourn</w:t>
      </w:r>
    </w:p>
    <w:p w14:paraId="0ABD5178" w14:textId="77777777" w:rsidR="008D756C" w:rsidRDefault="008D756C" w:rsidP="008D756C"/>
    <w:p w14:paraId="081E3EC2" w14:textId="77777777" w:rsidR="00A63C86" w:rsidRDefault="007D75D4"/>
    <w:sectPr w:rsidR="00A63C86" w:rsidSect="00A57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CA7"/>
    <w:multiLevelType w:val="hybridMultilevel"/>
    <w:tmpl w:val="FCA8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18B5"/>
    <w:multiLevelType w:val="hybridMultilevel"/>
    <w:tmpl w:val="BB60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2B24"/>
    <w:multiLevelType w:val="hybridMultilevel"/>
    <w:tmpl w:val="5B40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31538"/>
    <w:multiLevelType w:val="hybridMultilevel"/>
    <w:tmpl w:val="2E74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6C"/>
    <w:rsid w:val="007D75D4"/>
    <w:rsid w:val="008B5D70"/>
    <w:rsid w:val="008D756C"/>
    <w:rsid w:val="00D50F0E"/>
    <w:rsid w:val="00D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A2F48"/>
  <w15:chartTrackingRefBased/>
  <w15:docId w15:val="{41FDB8F4-7CBA-5142-89A8-F40CCED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280</Words>
  <Characters>1342</Characters>
  <Application>Microsoft Office Word</Application>
  <DocSecurity>0</DocSecurity>
  <Lines>49</Lines>
  <Paragraphs>18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3</cp:revision>
  <cp:lastPrinted>2021-06-21T22:31:00Z</cp:lastPrinted>
  <dcterms:created xsi:type="dcterms:W3CDTF">2021-06-15T20:33:00Z</dcterms:created>
  <dcterms:modified xsi:type="dcterms:W3CDTF">2021-06-22T14:04:00Z</dcterms:modified>
</cp:coreProperties>
</file>