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3A4E" w14:textId="77777777" w:rsidR="00D52D77" w:rsidRPr="00AF70E1" w:rsidRDefault="00D52D77" w:rsidP="00D52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0DA89788" w14:textId="3D05C59E" w:rsidR="00D52D77" w:rsidRDefault="009E6F0F" w:rsidP="00D52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2</w:t>
      </w:r>
      <w:r w:rsidR="00FB56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2D77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="00D52D77"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17CA040A" w14:textId="77777777" w:rsidR="00D52D77" w:rsidRPr="00AF70E1" w:rsidRDefault="00D52D77" w:rsidP="00D52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9BFFC" w14:textId="77777777" w:rsidR="00D52D77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76277" w14:textId="77777777" w:rsidR="00D52D77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30894F11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EAAFEDE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21004D43" w14:textId="3F56B0E0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AD">
        <w:rPr>
          <w:rFonts w:ascii="Times New Roman" w:hAnsi="Times New Roman" w:cs="Times New Roman"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14:paraId="23A0C92D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6A5281E9" w14:textId="71A010CB" w:rsidR="00D52D77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9865AD">
        <w:rPr>
          <w:rFonts w:ascii="Times New Roman" w:hAnsi="Times New Roman" w:cs="Times New Roman"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7A4EBB2E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12A5C3CF" w14:textId="4A844482" w:rsidR="00D52D77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Chris Collins: Water </w:t>
      </w:r>
      <w:r w:rsidR="00F371C7">
        <w:rPr>
          <w:rFonts w:ascii="Times New Roman" w:hAnsi="Times New Roman" w:cs="Times New Roman"/>
          <w:sz w:val="28"/>
          <w:szCs w:val="28"/>
        </w:rPr>
        <w:t xml:space="preserve">pumped 495,906 gal, </w:t>
      </w:r>
      <w:r>
        <w:rPr>
          <w:rFonts w:ascii="Times New Roman" w:hAnsi="Times New Roman" w:cs="Times New Roman"/>
          <w:sz w:val="28"/>
          <w:szCs w:val="28"/>
        </w:rPr>
        <w:t xml:space="preserve"> sold </w:t>
      </w:r>
      <w:r w:rsidR="00F371C7">
        <w:rPr>
          <w:rFonts w:ascii="Times New Roman" w:hAnsi="Times New Roman" w:cs="Times New Roman"/>
          <w:sz w:val="28"/>
          <w:szCs w:val="28"/>
        </w:rPr>
        <w:t>411,440</w:t>
      </w:r>
      <w:r w:rsidR="007A48DF">
        <w:rPr>
          <w:rFonts w:ascii="Times New Roman" w:hAnsi="Times New Roman" w:cs="Times New Roman"/>
          <w:sz w:val="28"/>
          <w:szCs w:val="28"/>
        </w:rPr>
        <w:t xml:space="preserve"> gal</w:t>
      </w:r>
      <w:r w:rsidR="00F371C7">
        <w:rPr>
          <w:rFonts w:ascii="Times New Roman" w:hAnsi="Times New Roman" w:cs="Times New Roman"/>
          <w:sz w:val="28"/>
          <w:szCs w:val="28"/>
        </w:rPr>
        <w:t xml:space="preserve">, 10.82 </w:t>
      </w:r>
      <w:r>
        <w:rPr>
          <w:rFonts w:ascii="Times New Roman" w:hAnsi="Times New Roman" w:cs="Times New Roman"/>
          <w:sz w:val="28"/>
          <w:szCs w:val="28"/>
        </w:rPr>
        <w:t xml:space="preserve">% unaccounted for/loss. </w:t>
      </w:r>
    </w:p>
    <w:p w14:paraId="7C559870" w14:textId="0B1E5CEA" w:rsidR="00D52D77" w:rsidRPr="00BB1FC9" w:rsidRDefault="00D52D77" w:rsidP="00D5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 xml:space="preserve">Water:  Leaks/Repairs, Pumps, </w:t>
      </w:r>
      <w:proofErr w:type="gramStart"/>
      <w:r w:rsidRPr="00BB1FC9">
        <w:rPr>
          <w:rFonts w:ascii="Times New Roman" w:hAnsi="Times New Roman" w:cs="Times New Roman"/>
          <w:sz w:val="28"/>
          <w:szCs w:val="28"/>
        </w:rPr>
        <w:t>Well</w:t>
      </w:r>
      <w:proofErr w:type="gramEnd"/>
      <w:r w:rsidRPr="00BB1FC9">
        <w:rPr>
          <w:rFonts w:ascii="Times New Roman" w:hAnsi="Times New Roman" w:cs="Times New Roman"/>
          <w:sz w:val="28"/>
          <w:szCs w:val="28"/>
        </w:rPr>
        <w:t>, Sanitary Survey, Meters Exchanged</w:t>
      </w:r>
      <w:r w:rsidR="007A48DF">
        <w:rPr>
          <w:rFonts w:ascii="Times New Roman" w:hAnsi="Times New Roman" w:cs="Times New Roman"/>
          <w:sz w:val="28"/>
          <w:szCs w:val="28"/>
        </w:rPr>
        <w:t>, water theft</w:t>
      </w:r>
    </w:p>
    <w:p w14:paraId="7AC60263" w14:textId="79871280" w:rsidR="00D52D77" w:rsidRDefault="00D52D77" w:rsidP="00D5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Sewer: Pond condition, Discharge.</w:t>
      </w:r>
      <w:r w:rsidR="00FE0962">
        <w:rPr>
          <w:rFonts w:ascii="Times New Roman" w:hAnsi="Times New Roman" w:cs="Times New Roman"/>
          <w:sz w:val="28"/>
          <w:szCs w:val="28"/>
        </w:rPr>
        <w:t xml:space="preserve"> Lift Station Generator.</w:t>
      </w:r>
    </w:p>
    <w:p w14:paraId="195679FE" w14:textId="28CF87F3" w:rsidR="00D52D77" w:rsidRDefault="00D52D77" w:rsidP="00D5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1FC9">
        <w:rPr>
          <w:rFonts w:ascii="Times New Roman" w:hAnsi="Times New Roman" w:cs="Times New Roman"/>
          <w:sz w:val="28"/>
          <w:szCs w:val="28"/>
        </w:rPr>
        <w:t>Projects/Grants: $357K county ARPA grant</w:t>
      </w:r>
      <w:r w:rsidR="007A48DF">
        <w:rPr>
          <w:rFonts w:ascii="Times New Roman" w:hAnsi="Times New Roman" w:cs="Times New Roman"/>
          <w:sz w:val="28"/>
          <w:szCs w:val="28"/>
        </w:rPr>
        <w:t>/RFQ</w:t>
      </w:r>
    </w:p>
    <w:p w14:paraId="43A58954" w14:textId="3DB30EEE" w:rsidR="007A48DF" w:rsidRDefault="007A48DF" w:rsidP="007A48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Service Pumps ordered; Jeff Jones, $12K (parts/labor not included). Will go on GPW during work, await butterfly valves.</w:t>
      </w:r>
    </w:p>
    <w:p w14:paraId="2CEBF0C2" w14:textId="5B293645" w:rsidR="007A48DF" w:rsidRPr="007A48DF" w:rsidRDefault="007A48DF" w:rsidP="007A48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3" Main break near airport-811 notice compliance exception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purposes </w:t>
      </w:r>
      <w:hyperlink r:id="rId5" w:history="1">
        <w:r w:rsidRPr="00B439C7">
          <w:rPr>
            <w:rStyle w:val="Hyperlink"/>
            <w:rFonts w:ascii="Times New Roman" w:hAnsi="Times New Roman" w:cs="Times New Roman"/>
            <w:sz w:val="28"/>
            <w:szCs w:val="28"/>
          </w:rPr>
          <w:t>(§14-207-109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(a) (3)</w:t>
        </w:r>
        <w:r w:rsidRPr="00B439C7">
          <w:rPr>
            <w:rStyle w:val="Hyperlink"/>
            <w:rFonts w:ascii="Times New Roman" w:hAnsi="Times New Roman" w:cs="Times New Roman"/>
            <w:sz w:val="28"/>
            <w:szCs w:val="28"/>
          </w:rPr>
          <w:t>)</w:t>
        </w:r>
      </w:hyperlink>
    </w:p>
    <w:p w14:paraId="2592B9A6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08E8EDE0" w14:textId="790DB9E2" w:rsidR="00D52D77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Budget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Chief David Busick and </w:t>
      </w:r>
      <w:r w:rsidR="007A48DF">
        <w:rPr>
          <w:rFonts w:ascii="Times New Roman" w:hAnsi="Times New Roman" w:cs="Times New Roman"/>
          <w:sz w:val="28"/>
          <w:szCs w:val="28"/>
        </w:rPr>
        <w:t xml:space="preserve">Asst Chief </w:t>
      </w:r>
      <w:r>
        <w:rPr>
          <w:rFonts w:ascii="Times New Roman" w:hAnsi="Times New Roman" w:cs="Times New Roman"/>
          <w:sz w:val="28"/>
          <w:szCs w:val="28"/>
        </w:rPr>
        <w:t>Tyler Busick</w:t>
      </w:r>
    </w:p>
    <w:p w14:paraId="6AFA524F" w14:textId="77777777" w:rsidR="00D52D77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203499C9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1CFC7BE1" w14:textId="77777777" w:rsidR="00D52D77" w:rsidRPr="00A57653" w:rsidRDefault="00D52D77" w:rsidP="00D52D77">
      <w:pPr>
        <w:rPr>
          <w:rFonts w:ascii="Times New Roman" w:hAnsi="Times New Roman" w:cs="Times New Roman"/>
          <w:sz w:val="28"/>
          <w:szCs w:val="28"/>
        </w:rPr>
      </w:pPr>
    </w:p>
    <w:p w14:paraId="1D2921A2" w14:textId="77777777" w:rsidR="00D52D77" w:rsidRPr="0072121C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FC14D9" w14:textId="3F89FD4F" w:rsidR="00D52D77" w:rsidRDefault="00D52D77" w:rsidP="00D52D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Ditch Cleaning/Drainage issues: 3rd St</w:t>
      </w:r>
      <w:r w:rsidR="00FE0962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Orchard Rd</w:t>
      </w:r>
      <w:r w:rsidR="00FE0962">
        <w:rPr>
          <w:rFonts w:ascii="Times New Roman" w:hAnsi="Times New Roman" w:cs="Times New Roman"/>
          <w:sz w:val="28"/>
          <w:szCs w:val="28"/>
        </w:rPr>
        <w:t xml:space="preserve"> are done; Rodding truck-</w:t>
      </w:r>
      <w:r>
        <w:rPr>
          <w:rFonts w:ascii="Times New Roman" w:hAnsi="Times New Roman" w:cs="Times New Roman"/>
          <w:sz w:val="28"/>
          <w:szCs w:val="28"/>
        </w:rPr>
        <w:t>Cliff Childress</w:t>
      </w:r>
      <w:r w:rsidR="00FE09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8B03B" w14:textId="07D39547" w:rsidR="00D52D77" w:rsidRDefault="00D52D77" w:rsidP="00D52D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56C3">
        <w:rPr>
          <w:rFonts w:ascii="Times New Roman" w:hAnsi="Times New Roman" w:cs="Times New Roman"/>
          <w:sz w:val="28"/>
          <w:szCs w:val="28"/>
        </w:rPr>
        <w:t>ARDOT</w:t>
      </w:r>
      <w:r w:rsidR="007A48DF">
        <w:rPr>
          <w:rFonts w:ascii="Times New Roman" w:hAnsi="Times New Roman" w:cs="Times New Roman"/>
          <w:sz w:val="28"/>
          <w:szCs w:val="28"/>
        </w:rPr>
        <w:t>-</w:t>
      </w:r>
      <w:r w:rsidRPr="008C56C3">
        <w:rPr>
          <w:rFonts w:ascii="Times New Roman" w:hAnsi="Times New Roman" w:cs="Times New Roman"/>
          <w:sz w:val="28"/>
          <w:szCs w:val="28"/>
        </w:rPr>
        <w:t xml:space="preserve">new </w:t>
      </w:r>
      <w:r>
        <w:rPr>
          <w:rFonts w:ascii="Times New Roman" w:hAnsi="Times New Roman" w:cs="Times New Roman"/>
          <w:sz w:val="28"/>
          <w:szCs w:val="28"/>
        </w:rPr>
        <w:t xml:space="preserve">30ft culvert pipe </w:t>
      </w:r>
      <w:r w:rsidRPr="008C56C3">
        <w:rPr>
          <w:rFonts w:ascii="Times New Roman" w:hAnsi="Times New Roman" w:cs="Times New Roman"/>
          <w:sz w:val="28"/>
          <w:szCs w:val="28"/>
        </w:rPr>
        <w:t>Chapel/232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962">
        <w:rPr>
          <w:rFonts w:ascii="Times New Roman" w:hAnsi="Times New Roman" w:cs="Times New Roman"/>
          <w:sz w:val="28"/>
          <w:szCs w:val="28"/>
        </w:rPr>
        <w:t xml:space="preserve"> done.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C3">
        <w:rPr>
          <w:rFonts w:ascii="Times New Roman" w:hAnsi="Times New Roman" w:cs="Times New Roman"/>
          <w:sz w:val="28"/>
          <w:szCs w:val="28"/>
        </w:rPr>
        <w:t xml:space="preserve"> </w:t>
      </w:r>
      <w:r w:rsidR="00FE0962">
        <w:rPr>
          <w:rFonts w:ascii="Times New Roman" w:hAnsi="Times New Roman" w:cs="Times New Roman"/>
          <w:sz w:val="28"/>
          <w:szCs w:val="28"/>
        </w:rPr>
        <w:t xml:space="preserve">Hwy 165 and Hwy 15 </w:t>
      </w:r>
      <w:r w:rsidR="007A48DF">
        <w:rPr>
          <w:rFonts w:ascii="Times New Roman" w:hAnsi="Times New Roman" w:cs="Times New Roman"/>
          <w:sz w:val="28"/>
          <w:szCs w:val="28"/>
        </w:rPr>
        <w:t>drainage,</w:t>
      </w:r>
    </w:p>
    <w:p w14:paraId="3315ADB7" w14:textId="0DA3EFA8" w:rsidR="007A48DF" w:rsidRPr="007A48DF" w:rsidRDefault="007A48DF" w:rsidP="007A48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48DF">
        <w:rPr>
          <w:rFonts w:ascii="Times New Roman" w:hAnsi="Times New Roman" w:cs="Times New Roman"/>
          <w:sz w:val="28"/>
          <w:szCs w:val="28"/>
        </w:rPr>
        <w:t>Paving Hwy 232-request placed w/ARDOT D6 Engineer</w:t>
      </w:r>
    </w:p>
    <w:p w14:paraId="7A4DBABF" w14:textId="61099719" w:rsidR="00D52D77" w:rsidRDefault="00D52D77" w:rsidP="00D52D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1FD5">
        <w:rPr>
          <w:rFonts w:ascii="Times New Roman" w:hAnsi="Times New Roman" w:cs="Times New Roman"/>
          <w:sz w:val="28"/>
          <w:szCs w:val="28"/>
        </w:rPr>
        <w:t>Arrowhead Broadband</w:t>
      </w:r>
      <w:r w:rsidR="007A48DF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53977DCF" w14:textId="2D89ED50" w:rsidR="00D52D77" w:rsidRDefault="00FE0962" w:rsidP="00D52D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ANRC-water project grants decision in May.</w:t>
      </w:r>
    </w:p>
    <w:p w14:paraId="5B30B36B" w14:textId="77777777" w:rsidR="00FE0962" w:rsidRDefault="00FE0962" w:rsidP="00FE0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additional signatory for checks (paychecks and when not avail)</w:t>
      </w:r>
    </w:p>
    <w:p w14:paraId="5D2D67E5" w14:textId="1DE035F8" w:rsidR="00FE0962" w:rsidRPr="00EA5E41" w:rsidRDefault="00FE0962" w:rsidP="00FE0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Electrical service additions and streetlight on Hwy 165-move light &amp; reconnect-work in </w:t>
      </w:r>
      <w:proofErr w:type="gramStart"/>
      <w:r>
        <w:rPr>
          <w:rFonts w:ascii="Times New Roman" w:hAnsi="Times New Roman" w:cs="Times New Roman"/>
          <w:sz w:val="28"/>
          <w:szCs w:val="28"/>
        </w:rPr>
        <w:t>progress</w:t>
      </w:r>
      <w:proofErr w:type="gramEnd"/>
    </w:p>
    <w:p w14:paraId="6C976685" w14:textId="10B9079D" w:rsidR="00FE0962" w:rsidRPr="0072121C" w:rsidRDefault="00FE0962" w:rsidP="00FE09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Storage for Mosquito chemicals-moving to Isbell's </w:t>
      </w:r>
      <w:proofErr w:type="spellStart"/>
      <w:r>
        <w:rPr>
          <w:rFonts w:ascii="Times New Roman" w:hAnsi="Times New Roman" w:cs="Times New Roman"/>
          <w:sz w:val="28"/>
          <w:szCs w:val="28"/>
        </w:rPr>
        <w:t>bldg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2nd St./alley</w:t>
      </w:r>
    </w:p>
    <w:p w14:paraId="23B404FE" w14:textId="77777777" w:rsidR="007A48DF" w:rsidRPr="00FE0962" w:rsidRDefault="007A48DF" w:rsidP="007A48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Zoning/Development: Planning Commission vs Keo Council; planning boundaries.</w:t>
      </w:r>
    </w:p>
    <w:p w14:paraId="4E96CCF3" w14:textId="5DCC5F94" w:rsidR="00FE0962" w:rsidRPr="007A48DF" w:rsidRDefault="007A48DF" w:rsidP="007A48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Utility franchise fees agreement</w:t>
      </w:r>
    </w:p>
    <w:p w14:paraId="1427BAF9" w14:textId="1B60BDE1" w:rsidR="007A48DF" w:rsidRDefault="007A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612C1D" w14:textId="77777777" w:rsidR="00D52D77" w:rsidRPr="00181FD5" w:rsidRDefault="00D52D77" w:rsidP="007A48DF">
      <w:pPr>
        <w:rPr>
          <w:rFonts w:ascii="Times New Roman" w:hAnsi="Times New Roman" w:cs="Times New Roman"/>
          <w:sz w:val="28"/>
          <w:szCs w:val="28"/>
        </w:rPr>
      </w:pPr>
    </w:p>
    <w:p w14:paraId="517888BD" w14:textId="4FE64A66" w:rsidR="00FE0962" w:rsidRDefault="00D52D77" w:rsidP="00D52D77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4D65381B" w14:textId="6051E638" w:rsidR="00FE0962" w:rsidRDefault="00FE0962" w:rsidP="00FE09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 to resurface Orchard Rd.</w:t>
      </w:r>
    </w:p>
    <w:p w14:paraId="082F65C5" w14:textId="5A9F83C6" w:rsidR="001E559D" w:rsidRDefault="001E559D" w:rsidP="00FE09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Resolutions for $500K CDBG grant application-2nd St. Sewer project.</w:t>
      </w:r>
    </w:p>
    <w:p w14:paraId="08E8D0B0" w14:textId="05EB1076" w:rsidR="00FE0962" w:rsidRDefault="00FE0962" w:rsidP="00D52D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Dumpsters for community cleanup event; 4/29</w:t>
      </w:r>
    </w:p>
    <w:p w14:paraId="00FCCF99" w14:textId="77777777" w:rsidR="00D52D77" w:rsidRDefault="00D52D77" w:rsidP="00D52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B4DB79" w14:textId="77777777" w:rsidR="00D52D77" w:rsidRDefault="00D52D77" w:rsidP="00D52D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30CA1E71" w14:textId="1C035A28" w:rsidR="00D52D77" w:rsidRDefault="00D52D77" w:rsidP="00D52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 xml:space="preserve">: Monday, </w:t>
      </w:r>
      <w:r w:rsidR="001E559D">
        <w:rPr>
          <w:rFonts w:ascii="Times New Roman" w:hAnsi="Times New Roman" w:cs="Times New Roman"/>
          <w:sz w:val="28"/>
          <w:szCs w:val="28"/>
        </w:rPr>
        <w:t>April 24th</w:t>
      </w:r>
      <w:r>
        <w:rPr>
          <w:rFonts w:ascii="Times New Roman" w:hAnsi="Times New Roman" w:cs="Times New Roman"/>
          <w:sz w:val="28"/>
          <w:szCs w:val="28"/>
        </w:rPr>
        <w:t xml:space="preserve"> @ 7pm</w:t>
      </w:r>
    </w:p>
    <w:p w14:paraId="5693A42C" w14:textId="59C898FC" w:rsidR="001E559D" w:rsidRDefault="001E559D" w:rsidP="00D52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Keo Main St. Markets, 1st Sat in Apr, May, June, 08-1200</w:t>
      </w:r>
    </w:p>
    <w:p w14:paraId="0332B2B6" w14:textId="2479A548" w:rsidR="001E559D" w:rsidRDefault="001E559D" w:rsidP="00D52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Sunrise Service (&amp; Easter Eggs) Sunday, April 9th, 0630.</w:t>
      </w:r>
    </w:p>
    <w:p w14:paraId="7FAB4AB2" w14:textId="2FCA1EA1" w:rsidR="001E559D" w:rsidRDefault="001E559D" w:rsidP="00D52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Celebrate 501 by Keeping Keo Beautiful, annual cleanup event (tire/e-waste trailers, dumpsters).</w:t>
      </w:r>
    </w:p>
    <w:p w14:paraId="54FEA7EC" w14:textId="77777777" w:rsidR="00D52D77" w:rsidRDefault="00D52D77" w:rsidP="00D52D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7CDE87" w14:textId="77777777" w:rsidR="00D52D77" w:rsidRDefault="00D52D77" w:rsidP="00D52D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1AFBA333" w14:textId="77777777" w:rsidR="00D52D77" w:rsidRDefault="00D52D77" w:rsidP="00D52D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42B09599" w14:textId="77777777" w:rsidR="00D52D77" w:rsidRDefault="00D52D77" w:rsidP="00D52D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violation/enforcement</w:t>
      </w:r>
    </w:p>
    <w:p w14:paraId="0B67DFA8" w14:textId="77777777" w:rsidR="00D52D77" w:rsidRPr="0072121C" w:rsidRDefault="00D52D77" w:rsidP="00D52D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FBF80A" w14:textId="77777777" w:rsidR="00D52D77" w:rsidRPr="005908AF" w:rsidRDefault="00D52D77" w:rsidP="00D52D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676077" w14:textId="77777777" w:rsidR="00D52D77" w:rsidRDefault="00D52D77" w:rsidP="00D52D77"/>
    <w:p w14:paraId="602A2634" w14:textId="77777777" w:rsidR="00A63C86" w:rsidRDefault="00FB566A"/>
    <w:sectPr w:rsidR="00A63C86" w:rsidSect="002163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42F"/>
    <w:multiLevelType w:val="hybridMultilevel"/>
    <w:tmpl w:val="0DA8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565"/>
    <w:multiLevelType w:val="hybridMultilevel"/>
    <w:tmpl w:val="6E7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A25"/>
    <w:multiLevelType w:val="hybridMultilevel"/>
    <w:tmpl w:val="51F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B1D"/>
    <w:multiLevelType w:val="hybridMultilevel"/>
    <w:tmpl w:val="3E0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4441">
    <w:abstractNumId w:val="1"/>
  </w:num>
  <w:num w:numId="2" w16cid:durableId="166217072">
    <w:abstractNumId w:val="6"/>
  </w:num>
  <w:num w:numId="3" w16cid:durableId="235210133">
    <w:abstractNumId w:val="4"/>
  </w:num>
  <w:num w:numId="4" w16cid:durableId="1745450375">
    <w:abstractNumId w:val="2"/>
  </w:num>
  <w:num w:numId="5" w16cid:durableId="252513046">
    <w:abstractNumId w:val="5"/>
  </w:num>
  <w:num w:numId="6" w16cid:durableId="57634252">
    <w:abstractNumId w:val="3"/>
  </w:num>
  <w:num w:numId="7" w16cid:durableId="48805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7"/>
    <w:rsid w:val="001E559D"/>
    <w:rsid w:val="00237ABC"/>
    <w:rsid w:val="00610D4F"/>
    <w:rsid w:val="007A48DF"/>
    <w:rsid w:val="009865AD"/>
    <w:rsid w:val="009E6F0F"/>
    <w:rsid w:val="00AE0832"/>
    <w:rsid w:val="00B439C7"/>
    <w:rsid w:val="00D50F0E"/>
    <w:rsid w:val="00D52D77"/>
    <w:rsid w:val="00D721D4"/>
    <w:rsid w:val="00F371C7"/>
    <w:rsid w:val="00FB566A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BD5D5"/>
  <w15:chartTrackingRefBased/>
  <w15:docId w15:val="{620F666A-8E17-D444-BF58-4AEC25E4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kansas811.com/wp-content/uploads/2020/09/2020-State-La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5</cp:revision>
  <cp:lastPrinted>2023-03-25T01:27:00Z</cp:lastPrinted>
  <dcterms:created xsi:type="dcterms:W3CDTF">2023-03-02T20:59:00Z</dcterms:created>
  <dcterms:modified xsi:type="dcterms:W3CDTF">2023-03-27T16:40:00Z</dcterms:modified>
</cp:coreProperties>
</file>